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both"/>
        <w:textAlignment w:val="auto"/>
        <w:rPr>
          <w:rFonts w:hint="eastAsia" w:ascii="方正小标宋简体" w:hAnsi="微软雅黑" w:eastAsia="方正小标宋简体" w:cs="Arial"/>
          <w:color w:val="333333"/>
          <w:sz w:val="44"/>
          <w:szCs w:val="44"/>
        </w:rPr>
      </w:pPr>
      <w:bookmarkStart w:id="0" w:name="_GoBack"/>
      <w:bookmarkEnd w:id="0"/>
    </w:p>
    <w:p>
      <w:pPr>
        <w:spacing w:line="584" w:lineRule="exact"/>
        <w:jc w:val="center"/>
        <w:rPr>
          <w:rFonts w:hint="eastAsia" w:ascii="仿宋_GB2312" w:hAnsi="微软雅黑" w:eastAsia="仿宋_GB2312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 w:bidi="ar-SA"/>
        </w:rPr>
        <w:t>鄂尔多斯市商务局委托招商委托对象申报表</w:t>
      </w:r>
    </w:p>
    <w:p>
      <w:pPr>
        <w:jc w:val="both"/>
        <w:rPr>
          <w:rFonts w:hint="eastAsia"/>
          <w:sz w:val="28"/>
          <w:szCs w:val="28"/>
        </w:rPr>
      </w:pPr>
    </w:p>
    <w:tbl>
      <w:tblPr>
        <w:tblStyle w:val="6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620"/>
        <w:gridCol w:w="1215"/>
        <w:gridCol w:w="113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填报企业名称</w:t>
            </w:r>
            <w:r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盖章</w:t>
            </w:r>
            <w:r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公司地址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法人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公司注册地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组织机构代码证号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公司</w:t>
            </w: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  <w:t>简介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主要经营业务</w:t>
            </w: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  <w:t>（简要）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传</w:t>
            </w:r>
            <w:r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  <w:t>优势资源（简要）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公司近年来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获得荣誉情况</w:t>
            </w: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  <w:lang w:eastAsia="zh-CN"/>
              </w:rPr>
              <w:t>（简要）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6D"/>
    <w:rsid w:val="00072E49"/>
    <w:rsid w:val="00132CDD"/>
    <w:rsid w:val="00357567"/>
    <w:rsid w:val="004F42CC"/>
    <w:rsid w:val="005B595A"/>
    <w:rsid w:val="006D403F"/>
    <w:rsid w:val="007035CB"/>
    <w:rsid w:val="007736DE"/>
    <w:rsid w:val="0093626D"/>
    <w:rsid w:val="009B39F6"/>
    <w:rsid w:val="00A30A85"/>
    <w:rsid w:val="00BD7189"/>
    <w:rsid w:val="00BF5D35"/>
    <w:rsid w:val="00ED69C1"/>
    <w:rsid w:val="00FA3DCC"/>
    <w:rsid w:val="1BFFBA01"/>
    <w:rsid w:val="39D759BC"/>
    <w:rsid w:val="5EF714F1"/>
    <w:rsid w:val="6D3A5914"/>
    <w:rsid w:val="6F7465A6"/>
    <w:rsid w:val="72E99ED0"/>
    <w:rsid w:val="76A41AC1"/>
    <w:rsid w:val="7FEF7C7F"/>
    <w:rsid w:val="8DFF3CC0"/>
    <w:rsid w:val="B4FFD7D2"/>
    <w:rsid w:val="DBB6C2C6"/>
    <w:rsid w:val="F67B6356"/>
    <w:rsid w:val="F9E24502"/>
    <w:rsid w:val="FCFBB4B1"/>
    <w:rsid w:val="FD66B294"/>
    <w:rsid w:val="FE66D1C3"/>
    <w:rsid w:val="FEB82346"/>
    <w:rsid w:val="FF7B8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809</Characters>
  <Lines>6</Lines>
  <Paragraphs>1</Paragraphs>
  <TotalTime>9</TotalTime>
  <ScaleCrop>false</ScaleCrop>
  <LinksUpToDate>false</LinksUpToDate>
  <CharactersWithSpaces>949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2020-06-16T02:48:00Z</dcterms:created>
  <dc:creator>qq</dc:creator>
  <cp:lastModifiedBy>文诗凯</cp:lastModifiedBy>
  <cp:lastPrinted>2020-06-16T03:11:00Z</cp:lastPrinted>
  <dcterms:modified xsi:type="dcterms:W3CDTF">2021-08-24T08:47:40Z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9A8900EF4E9344B5926A580227FE2A9C</vt:lpwstr>
  </property>
</Properties>
</file>